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4392" w:rsidRPr="005758AD" w:rsidRDefault="008C4392" w:rsidP="008C4392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758AD">
        <w:rPr>
          <w:rFonts w:ascii="Times New Roman" w:eastAsia="Calibri" w:hAnsi="Times New Roman" w:cs="Times New Roman"/>
          <w:sz w:val="24"/>
          <w:szCs w:val="24"/>
        </w:rPr>
        <w:t xml:space="preserve">Лист коррекции рабочей программы по «Литературному чтению» </w:t>
      </w:r>
      <w:r>
        <w:rPr>
          <w:rFonts w:ascii="Times New Roman" w:eastAsia="Calibri" w:hAnsi="Times New Roman" w:cs="Times New Roman"/>
          <w:sz w:val="24"/>
          <w:szCs w:val="24"/>
        </w:rPr>
        <w:t>13-17</w:t>
      </w:r>
      <w:r w:rsidRPr="005758AD">
        <w:rPr>
          <w:rFonts w:ascii="Times New Roman" w:eastAsia="Calibri" w:hAnsi="Times New Roman" w:cs="Times New Roman"/>
          <w:sz w:val="24"/>
          <w:szCs w:val="24"/>
        </w:rPr>
        <w:t xml:space="preserve"> апреля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Шакировой Р.Р. 4 класс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97"/>
        <w:gridCol w:w="2642"/>
        <w:gridCol w:w="1559"/>
        <w:gridCol w:w="1276"/>
        <w:gridCol w:w="2168"/>
        <w:gridCol w:w="2085"/>
        <w:gridCol w:w="2397"/>
        <w:gridCol w:w="1536"/>
      </w:tblGrid>
      <w:tr w:rsidR="008C4392" w:rsidRPr="005758AD" w:rsidTr="00452E3A">
        <w:tc>
          <w:tcPr>
            <w:tcW w:w="897" w:type="dxa"/>
          </w:tcPr>
          <w:p w:rsidR="008C4392" w:rsidRPr="005758AD" w:rsidRDefault="008C4392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8AD">
              <w:rPr>
                <w:rFonts w:ascii="Times New Roman" w:eastAsia="Calibri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2642" w:type="dxa"/>
          </w:tcPr>
          <w:p w:rsidR="008C4392" w:rsidRPr="005758AD" w:rsidRDefault="008C4392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8AD">
              <w:rPr>
                <w:rFonts w:ascii="Times New Roman" w:eastAsia="Calibri" w:hAnsi="Times New Roman" w:cs="Times New Roman"/>
                <w:sz w:val="24"/>
                <w:szCs w:val="24"/>
              </w:rPr>
              <w:t>Раздел, тема урока</w:t>
            </w:r>
          </w:p>
        </w:tc>
        <w:tc>
          <w:tcPr>
            <w:tcW w:w="1559" w:type="dxa"/>
          </w:tcPr>
          <w:p w:rsidR="008C4392" w:rsidRPr="005758AD" w:rsidRDefault="008C4392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8AD">
              <w:rPr>
                <w:rFonts w:ascii="Times New Roman" w:eastAsia="Calibri" w:hAnsi="Times New Roman" w:cs="Times New Roman"/>
                <w:sz w:val="24"/>
                <w:szCs w:val="24"/>
              </w:rPr>
              <w:t>Планируемое количество часов</w:t>
            </w:r>
          </w:p>
        </w:tc>
        <w:tc>
          <w:tcPr>
            <w:tcW w:w="1276" w:type="dxa"/>
          </w:tcPr>
          <w:p w:rsidR="008C4392" w:rsidRPr="005758AD" w:rsidRDefault="008C4392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8AD">
              <w:rPr>
                <w:rFonts w:ascii="Times New Roman" w:eastAsia="Calibri" w:hAnsi="Times New Roman" w:cs="Times New Roman"/>
                <w:sz w:val="24"/>
                <w:szCs w:val="24"/>
              </w:rPr>
              <w:t>Фактическое количество часов</w:t>
            </w:r>
          </w:p>
        </w:tc>
        <w:tc>
          <w:tcPr>
            <w:tcW w:w="2168" w:type="dxa"/>
          </w:tcPr>
          <w:p w:rsidR="008C4392" w:rsidRPr="005758AD" w:rsidRDefault="008C4392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8AD">
              <w:rPr>
                <w:rFonts w:ascii="Times New Roman" w:eastAsia="Calibri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2085" w:type="dxa"/>
          </w:tcPr>
          <w:p w:rsidR="008C4392" w:rsidRPr="005758AD" w:rsidRDefault="008C4392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8AD">
              <w:rPr>
                <w:rFonts w:ascii="Times New Roman" w:eastAsia="Calibri" w:hAnsi="Times New Roman" w:cs="Times New Roman"/>
                <w:sz w:val="24"/>
                <w:szCs w:val="24"/>
              </w:rPr>
              <w:t>Способ корректировки</w:t>
            </w:r>
          </w:p>
        </w:tc>
        <w:tc>
          <w:tcPr>
            <w:tcW w:w="2397" w:type="dxa"/>
          </w:tcPr>
          <w:p w:rsidR="008C4392" w:rsidRPr="005758AD" w:rsidRDefault="008C4392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8AD">
              <w:rPr>
                <w:rFonts w:ascii="Times New Roman" w:eastAsia="Calibri" w:hAnsi="Times New Roman" w:cs="Times New Roman"/>
                <w:sz w:val="24"/>
                <w:szCs w:val="24"/>
              </w:rPr>
              <w:t>Ресурс</w:t>
            </w:r>
          </w:p>
          <w:p w:rsidR="008C4392" w:rsidRPr="005758AD" w:rsidRDefault="008C4392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8AD">
              <w:rPr>
                <w:rFonts w:ascii="Times New Roman" w:eastAsia="Calibri" w:hAnsi="Times New Roman" w:cs="Times New Roman"/>
                <w:sz w:val="24"/>
                <w:szCs w:val="24"/>
              </w:rPr>
              <w:t>Факультатив, платформа, видеоконференция</w:t>
            </w:r>
          </w:p>
        </w:tc>
        <w:tc>
          <w:tcPr>
            <w:tcW w:w="1536" w:type="dxa"/>
          </w:tcPr>
          <w:p w:rsidR="008C4392" w:rsidRPr="005758AD" w:rsidRDefault="008C4392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8AD">
              <w:rPr>
                <w:rFonts w:ascii="Times New Roman" w:eastAsia="Calibri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8C4392" w:rsidRPr="005758AD" w:rsidTr="00452E3A">
        <w:tc>
          <w:tcPr>
            <w:tcW w:w="897" w:type="dxa"/>
          </w:tcPr>
          <w:p w:rsidR="008C4392" w:rsidRPr="005758AD" w:rsidRDefault="008C4392" w:rsidP="00452E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85-86</w:t>
            </w:r>
          </w:p>
          <w:p w:rsidR="008C4392" w:rsidRPr="005758AD" w:rsidRDefault="008C4392" w:rsidP="00452E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  <w:r w:rsidRPr="005758AD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642" w:type="dxa"/>
          </w:tcPr>
          <w:p w:rsidR="008C4392" w:rsidRDefault="008C4392" w:rsidP="008C439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Л. Н. Толстой. Подготовка сообщения о Л.Н. Толстом.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8C4392" w:rsidRDefault="008C4392" w:rsidP="008C4392">
            <w:pPr>
              <w:rPr>
                <w:rFonts w:ascii="Times New Roman" w:eastAsia="Times New Roman" w:hAnsi="Times New Roman" w:cs="Times New Roman"/>
                <w:sz w:val="24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</w:rPr>
              <w:t xml:space="preserve">Л. Н. Толстой.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Maman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(из повести «Детство»).  Герои рассказа.</w:t>
            </w:r>
          </w:p>
          <w:p w:rsidR="008C4392" w:rsidRPr="005758AD" w:rsidRDefault="008C4392" w:rsidP="00452E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C4392" w:rsidRPr="005758AD" w:rsidRDefault="008C4392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8A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8C4392" w:rsidRPr="005758AD" w:rsidRDefault="008C4392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8A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8" w:type="dxa"/>
          </w:tcPr>
          <w:p w:rsidR="008C4392" w:rsidRPr="005758AD" w:rsidRDefault="008C4392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8AD">
              <w:rPr>
                <w:rFonts w:ascii="Times New Roman" w:eastAsia="Calibri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2085" w:type="dxa"/>
          </w:tcPr>
          <w:p w:rsidR="008C4392" w:rsidRPr="005758AD" w:rsidRDefault="008C4392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8AD">
              <w:rPr>
                <w:rFonts w:ascii="Times New Roman" w:eastAsia="Calibri" w:hAnsi="Times New Roman" w:cs="Times New Roman"/>
                <w:sz w:val="24"/>
                <w:szCs w:val="24"/>
              </w:rPr>
              <w:t>Уплотнение материала</w:t>
            </w:r>
          </w:p>
        </w:tc>
        <w:tc>
          <w:tcPr>
            <w:tcW w:w="2397" w:type="dxa"/>
          </w:tcPr>
          <w:p w:rsidR="008C4392" w:rsidRPr="005758AD" w:rsidRDefault="008C4392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8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Онлайн-урок на </w:t>
            </w:r>
            <w:proofErr w:type="spellStart"/>
            <w:r w:rsidRPr="005758AD">
              <w:rPr>
                <w:rFonts w:ascii="Times New Roman" w:eastAsia="Calibri" w:hAnsi="Times New Roman" w:cs="Times New Roman"/>
                <w:sz w:val="24"/>
                <w:szCs w:val="24"/>
              </w:rPr>
              <w:t>Учи.ру</w:t>
            </w:r>
            <w:proofErr w:type="spellEnd"/>
          </w:p>
        </w:tc>
        <w:tc>
          <w:tcPr>
            <w:tcW w:w="1536" w:type="dxa"/>
          </w:tcPr>
          <w:p w:rsidR="008C4392" w:rsidRPr="005758AD" w:rsidRDefault="008C4392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8AD">
              <w:rPr>
                <w:rFonts w:ascii="Times New Roman" w:eastAsia="Calibri" w:hAnsi="Times New Roman" w:cs="Times New Roman"/>
                <w:sz w:val="24"/>
                <w:szCs w:val="24"/>
              </w:rPr>
              <w:t>Телефон, почта</w:t>
            </w:r>
          </w:p>
        </w:tc>
      </w:tr>
      <w:tr w:rsidR="008C4392" w:rsidRPr="005758AD" w:rsidTr="00452E3A">
        <w:tc>
          <w:tcPr>
            <w:tcW w:w="897" w:type="dxa"/>
          </w:tcPr>
          <w:p w:rsidR="008C4392" w:rsidRPr="005758AD" w:rsidRDefault="008C4392" w:rsidP="00452E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87</w:t>
            </w:r>
          </w:p>
          <w:p w:rsidR="008C4392" w:rsidRPr="005758AD" w:rsidRDefault="008C4392" w:rsidP="00452E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  <w:r w:rsidRPr="005758AD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642" w:type="dxa"/>
          </w:tcPr>
          <w:p w:rsidR="008C4392" w:rsidRPr="008C4392" w:rsidRDefault="008C4392" w:rsidP="008C439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Л. Н. Толстой. Ивины. Герои рассказа.</w:t>
            </w:r>
          </w:p>
        </w:tc>
        <w:tc>
          <w:tcPr>
            <w:tcW w:w="1559" w:type="dxa"/>
          </w:tcPr>
          <w:p w:rsidR="008C4392" w:rsidRPr="005758AD" w:rsidRDefault="008C4392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C4392" w:rsidRPr="005758AD" w:rsidRDefault="008C4392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8A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8" w:type="dxa"/>
          </w:tcPr>
          <w:p w:rsidR="008C4392" w:rsidRPr="005758AD" w:rsidRDefault="008C4392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8AD">
              <w:rPr>
                <w:rFonts w:ascii="Times New Roman" w:eastAsia="Calibri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2085" w:type="dxa"/>
          </w:tcPr>
          <w:p w:rsidR="008C4392" w:rsidRPr="005758AD" w:rsidRDefault="008C4392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8AD">
              <w:rPr>
                <w:rFonts w:ascii="Times New Roman" w:eastAsia="Calibri" w:hAnsi="Times New Roman" w:cs="Times New Roman"/>
                <w:sz w:val="24"/>
                <w:szCs w:val="24"/>
              </w:rPr>
              <w:t>Уплотнение материала</w:t>
            </w:r>
          </w:p>
        </w:tc>
        <w:tc>
          <w:tcPr>
            <w:tcW w:w="2397" w:type="dxa"/>
          </w:tcPr>
          <w:p w:rsidR="008C4392" w:rsidRPr="005758AD" w:rsidRDefault="008C4392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8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Онлайн-урок на </w:t>
            </w:r>
            <w:proofErr w:type="spellStart"/>
            <w:r w:rsidRPr="005758AD">
              <w:rPr>
                <w:rFonts w:ascii="Times New Roman" w:eastAsia="Calibri" w:hAnsi="Times New Roman" w:cs="Times New Roman"/>
                <w:sz w:val="24"/>
                <w:szCs w:val="24"/>
              </w:rPr>
              <w:t>Учи.ру</w:t>
            </w:r>
            <w:proofErr w:type="spellEnd"/>
          </w:p>
        </w:tc>
        <w:tc>
          <w:tcPr>
            <w:tcW w:w="1536" w:type="dxa"/>
          </w:tcPr>
          <w:p w:rsidR="008C4392" w:rsidRPr="005758AD" w:rsidRDefault="008C4392" w:rsidP="00452E3A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5758AD">
              <w:rPr>
                <w:rFonts w:ascii="Times New Roman" w:eastAsia="Calibri" w:hAnsi="Times New Roman" w:cs="Times New Roman"/>
                <w:sz w:val="24"/>
                <w:szCs w:val="24"/>
              </w:rPr>
              <w:t>Телефон, почта</w:t>
            </w:r>
          </w:p>
        </w:tc>
      </w:tr>
      <w:tr w:rsidR="008C4392" w:rsidRPr="005758AD" w:rsidTr="00452E3A">
        <w:tc>
          <w:tcPr>
            <w:tcW w:w="897" w:type="dxa"/>
          </w:tcPr>
          <w:p w:rsidR="008C4392" w:rsidRPr="005758AD" w:rsidRDefault="008C4392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42" w:type="dxa"/>
          </w:tcPr>
          <w:p w:rsidR="008C4392" w:rsidRPr="005758AD" w:rsidRDefault="008C4392" w:rsidP="00452E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C4392" w:rsidRPr="005758AD" w:rsidRDefault="008C4392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C4392" w:rsidRPr="005758AD" w:rsidRDefault="008C4392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68" w:type="dxa"/>
          </w:tcPr>
          <w:p w:rsidR="008C4392" w:rsidRPr="005758AD" w:rsidRDefault="008C4392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85" w:type="dxa"/>
          </w:tcPr>
          <w:p w:rsidR="008C4392" w:rsidRPr="005758AD" w:rsidRDefault="008C4392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7" w:type="dxa"/>
          </w:tcPr>
          <w:p w:rsidR="008C4392" w:rsidRPr="005758AD" w:rsidRDefault="008C4392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:rsidR="008C4392" w:rsidRPr="005758AD" w:rsidRDefault="008C4392" w:rsidP="00452E3A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:rsidR="00693436" w:rsidRDefault="00693436"/>
    <w:sectPr w:rsidR="00693436" w:rsidSect="008C439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730"/>
    <w:rsid w:val="00385730"/>
    <w:rsid w:val="00693436"/>
    <w:rsid w:val="008C4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DE3E22-C0B5-482F-AADD-FC1C4FCB3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439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C43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96</Words>
  <Characters>553</Characters>
  <Application>Microsoft Office Word</Application>
  <DocSecurity>0</DocSecurity>
  <Lines>4</Lines>
  <Paragraphs>1</Paragraphs>
  <ScaleCrop>false</ScaleCrop>
  <Company/>
  <LinksUpToDate>false</LinksUpToDate>
  <CharactersWithSpaces>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резеда шакирова</dc:creator>
  <cp:keywords/>
  <dc:description/>
  <cp:lastModifiedBy>резеда шакирова</cp:lastModifiedBy>
  <cp:revision>2</cp:revision>
  <dcterms:created xsi:type="dcterms:W3CDTF">2020-04-10T20:31:00Z</dcterms:created>
  <dcterms:modified xsi:type="dcterms:W3CDTF">2020-04-10T20:41:00Z</dcterms:modified>
</cp:coreProperties>
</file>